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0158E" w14:textId="77777777" w:rsidR="0083491A" w:rsidRPr="0030234B" w:rsidRDefault="0083491A" w:rsidP="0083491A">
      <w:pPr>
        <w:jc w:val="center"/>
        <w:rPr>
          <w:b/>
          <w:szCs w:val="20"/>
          <w:lang w:eastAsia="pt-BR"/>
        </w:rPr>
      </w:pPr>
      <w:r w:rsidRPr="0030234B">
        <w:rPr>
          <w:b/>
          <w:szCs w:val="20"/>
          <w:lang w:eastAsia="pt-BR"/>
        </w:rPr>
        <w:t xml:space="preserve">PO-XIV - </w:t>
      </w:r>
      <w:r w:rsidRPr="0030234B">
        <w:rPr>
          <w:b/>
          <w:szCs w:val="20"/>
        </w:rPr>
        <w:t>Detalhamento</w:t>
      </w:r>
      <w:r w:rsidRPr="0030234B">
        <w:rPr>
          <w:b/>
          <w:szCs w:val="20"/>
          <w:lang w:eastAsia="pt-BR"/>
        </w:rPr>
        <w:t xml:space="preserve"> dos Encargos Sociais – Horista e Mensalista (em branco)</w:t>
      </w:r>
    </w:p>
    <w:p w14:paraId="3547965E" w14:textId="77777777" w:rsidR="0083491A" w:rsidRPr="0030234B" w:rsidRDefault="0083491A" w:rsidP="0083491A">
      <w:pPr>
        <w:rPr>
          <w:szCs w:val="20"/>
          <w:lang w:eastAsia="pt-BR"/>
        </w:rPr>
      </w:pPr>
    </w:p>
    <w:tbl>
      <w:tblPr>
        <w:tblW w:w="91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1609"/>
        <w:gridCol w:w="1368"/>
      </w:tblGrid>
      <w:tr w:rsidR="0083491A" w:rsidRPr="0030234B" w14:paraId="3C7A70CD" w14:textId="77777777" w:rsidTr="00F523F4">
        <w:trPr>
          <w:trHeight w:val="315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06D51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  <w:r w:rsidRPr="0030234B">
              <w:rPr>
                <w:szCs w:val="20"/>
                <w:lang w:eastAsia="pt-BR"/>
              </w:rPr>
              <w:t>NOME DA CONCORRENTE:</w:t>
            </w:r>
          </w:p>
          <w:p w14:paraId="0C4E8CC1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</w:p>
        </w:tc>
      </w:tr>
      <w:tr w:rsidR="0083491A" w:rsidRPr="0030234B" w14:paraId="73F3D0D6" w14:textId="77777777" w:rsidTr="00F523F4">
        <w:trPr>
          <w:trHeight w:val="300"/>
          <w:jc w:val="center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63427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  <w:r w:rsidRPr="0030234B">
              <w:rPr>
                <w:szCs w:val="20"/>
                <w:lang w:eastAsia="pt-BR"/>
              </w:rPr>
              <w:t>OBJETO: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812D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  <w:r w:rsidRPr="0030234B">
              <w:rPr>
                <w:szCs w:val="20"/>
                <w:lang w:eastAsia="pt-BR"/>
              </w:rPr>
              <w:t>EDITAL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7805A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  <w:r w:rsidRPr="0030234B">
              <w:rPr>
                <w:szCs w:val="20"/>
                <w:lang w:eastAsia="pt-BR"/>
              </w:rPr>
              <w:t>FOLHA</w:t>
            </w:r>
          </w:p>
        </w:tc>
      </w:tr>
      <w:tr w:rsidR="0083491A" w:rsidRPr="0030234B" w14:paraId="38275728" w14:textId="77777777" w:rsidTr="00F523F4">
        <w:trPr>
          <w:trHeight w:val="315"/>
          <w:jc w:val="center"/>
        </w:trPr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FA145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AB3E6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  <w:r w:rsidRPr="0030234B">
              <w:rPr>
                <w:szCs w:val="20"/>
                <w:lang w:eastAsia="pt-BR"/>
              </w:rPr>
              <w:t>______/2016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464AE" w14:textId="77777777" w:rsidR="0083491A" w:rsidRPr="0030234B" w:rsidRDefault="0083491A" w:rsidP="00F523F4">
            <w:pPr>
              <w:rPr>
                <w:szCs w:val="20"/>
                <w:lang w:eastAsia="pt-BR"/>
              </w:rPr>
            </w:pPr>
            <w:r w:rsidRPr="0030234B">
              <w:rPr>
                <w:szCs w:val="20"/>
                <w:lang w:eastAsia="pt-BR"/>
              </w:rPr>
              <w:t>____/____</w:t>
            </w:r>
          </w:p>
        </w:tc>
      </w:tr>
    </w:tbl>
    <w:p w14:paraId="58475B3E" w14:textId="77777777" w:rsidR="0083491A" w:rsidRPr="0030234B" w:rsidRDefault="0083491A" w:rsidP="0083491A">
      <w:pPr>
        <w:rPr>
          <w:szCs w:val="20"/>
        </w:rPr>
      </w:pP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5349"/>
        <w:gridCol w:w="1416"/>
        <w:gridCol w:w="1776"/>
      </w:tblGrid>
      <w:tr w:rsidR="0083491A" w:rsidRPr="0030234B" w14:paraId="1F25D371" w14:textId="77777777" w:rsidTr="00F523F4">
        <w:trPr>
          <w:trHeight w:val="113"/>
          <w:jc w:val="center"/>
        </w:trPr>
        <w:tc>
          <w:tcPr>
            <w:tcW w:w="5993" w:type="dxa"/>
            <w:gridSpan w:val="2"/>
            <w:vMerge w:val="restart"/>
            <w:shd w:val="clear" w:color="auto" w:fill="auto"/>
            <w:vAlign w:val="center"/>
          </w:tcPr>
          <w:p w14:paraId="44843ED4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DISCRIMINAÇÃO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06B14AC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HORISTA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704D32A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MENSALISTA</w:t>
            </w:r>
          </w:p>
        </w:tc>
      </w:tr>
      <w:tr w:rsidR="0083491A" w:rsidRPr="0030234B" w14:paraId="34807045" w14:textId="77777777" w:rsidTr="00F523F4">
        <w:trPr>
          <w:trHeight w:val="113"/>
          <w:jc w:val="center"/>
        </w:trPr>
        <w:tc>
          <w:tcPr>
            <w:tcW w:w="5993" w:type="dxa"/>
            <w:gridSpan w:val="2"/>
            <w:vMerge/>
            <w:shd w:val="clear" w:color="auto" w:fill="auto"/>
            <w:vAlign w:val="center"/>
          </w:tcPr>
          <w:p w14:paraId="092D6015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CCBCACA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%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12F73F6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%</w:t>
            </w:r>
          </w:p>
        </w:tc>
      </w:tr>
      <w:tr w:rsidR="0083491A" w:rsidRPr="0030234B" w14:paraId="5B85D4EB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E5FE0FB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A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14:paraId="7F46D5D2" w14:textId="77777777" w:rsidR="0083491A" w:rsidRPr="0030234B" w:rsidRDefault="0083491A" w:rsidP="00F523F4">
            <w:pPr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ENCARGOS SOCIAIS BÁSICOS</w:t>
            </w:r>
          </w:p>
        </w:tc>
      </w:tr>
      <w:tr w:rsidR="0083491A" w:rsidRPr="0030234B" w14:paraId="0289740C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846307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77BEDB36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FECA279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421DF89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B337C97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6E35ABB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1C08ECD7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D72B36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459FC5E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213BA17B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213F698D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18C0FEA5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EF5D12A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77660E3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2386C365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7AEB55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46F9349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77238B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3F61B6B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6989D06A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402C646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797D10F7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E00D402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10D2295F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0AF7FDF0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670D677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08475531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39BF02D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059AABE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74CBCD80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66D59B8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2BBC933B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C68F906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2265D07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59EA5B1E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4997A049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8ECE2DD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2C82A0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4011E0B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5A7A0480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EB686E9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0B625989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7119BC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9923EA4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20F3E630" w14:textId="77777777" w:rsidTr="00F523F4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14:paraId="160B840F" w14:textId="77777777" w:rsidR="0083491A" w:rsidRPr="0030234B" w:rsidRDefault="0083491A" w:rsidP="00F523F4">
            <w:pPr>
              <w:jc w:val="right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SUBTOTAL DE “A”: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2D5F9F5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75E302EB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</w:tr>
      <w:tr w:rsidR="0083491A" w:rsidRPr="0030234B" w14:paraId="08CB968C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47D279CE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B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14:paraId="7097C0C7" w14:textId="77777777" w:rsidR="0083491A" w:rsidRPr="0030234B" w:rsidRDefault="0083491A" w:rsidP="00F523F4">
            <w:pPr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ENCARGOS SOCIAIS QUE RECEBEM INCIDÊNCIA DE “A”</w:t>
            </w:r>
          </w:p>
        </w:tc>
      </w:tr>
      <w:tr w:rsidR="0083491A" w:rsidRPr="0030234B" w14:paraId="1EECCCE6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55B1CE7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13708B8F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FA6A4EB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1711BF8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4F8FEAC6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7D7D51E4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4BBB9CD3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77C3460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72F22C07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23CA9EA0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5F2E8CDD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17DED972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B48B81D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FCC183D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550CE832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2F341806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7C8A64FC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510A56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1406699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3EF576EC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6B349E0D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CA05B65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EDF2981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247FE5A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3B4948E1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69E0065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260F454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C8A0C7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70DE650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D0443DB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57DB3F6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426D9E23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258804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183DFC49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08B3092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47ABF00A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2A24946A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85E65BF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387235EA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A0F6003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46D30D5B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29B43E5E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2C95B9E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1CC6A1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CED8CAA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5AE3012A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1B095AC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E6AC0F2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078FF7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74AB6FF2" w14:textId="77777777" w:rsidTr="00F523F4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14:paraId="603A2914" w14:textId="77777777" w:rsidR="0083491A" w:rsidRPr="0030234B" w:rsidRDefault="0083491A" w:rsidP="00F523F4">
            <w:pPr>
              <w:jc w:val="right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SUBTOTAL DE “B”: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246BD82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EE0E483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</w:tr>
      <w:tr w:rsidR="0083491A" w:rsidRPr="0030234B" w14:paraId="2A9DB0D3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6FF28881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C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14:paraId="466BA4CA" w14:textId="77777777" w:rsidR="0083491A" w:rsidRPr="0030234B" w:rsidRDefault="0083491A" w:rsidP="00F523F4">
            <w:pPr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ENCARGOS SOCIAIS QUE NÃO RECEBEM INCIDÊNCIA DE “A”</w:t>
            </w:r>
          </w:p>
        </w:tc>
      </w:tr>
      <w:tr w:rsidR="0083491A" w:rsidRPr="0030234B" w14:paraId="4C34C9A9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7E956784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44B11D20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9B73D4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5B7834B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5ED74F2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2029241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6559B1E9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D0B1CA6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E56E072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D9F34DC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51AC2162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38992A7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FCBF9A4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F34F4C7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5EAD646D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7FBBA91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5D53015E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468528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41330E03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2C488D79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CF2938C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4113358E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8FA5E4E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800A862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196AEC66" w14:textId="77777777" w:rsidTr="00F523F4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14:paraId="76681493" w14:textId="77777777" w:rsidR="0083491A" w:rsidRPr="0030234B" w:rsidRDefault="0083491A" w:rsidP="00F523F4">
            <w:pPr>
              <w:jc w:val="right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SUBTOTAL DE “C”: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1EA3F65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28EC00F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</w:tr>
      <w:tr w:rsidR="0083491A" w:rsidRPr="0030234B" w14:paraId="28072DC1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5FBBC94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D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14:paraId="157E4419" w14:textId="77777777" w:rsidR="0083491A" w:rsidRPr="0030234B" w:rsidRDefault="0083491A" w:rsidP="00F523F4">
            <w:pPr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REINCIDÊNCIAS DE UM GRUPO SOBRE O OUTRO</w:t>
            </w:r>
          </w:p>
        </w:tc>
      </w:tr>
      <w:tr w:rsidR="0083491A" w:rsidRPr="0030234B" w14:paraId="56D6C27C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36730135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75021BA7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CEBC7DB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C5F15DE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2ABB7BFD" w14:textId="77777777" w:rsidTr="00F523F4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7EFEAEA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5349" w:type="dxa"/>
            <w:shd w:val="clear" w:color="auto" w:fill="auto"/>
            <w:vAlign w:val="center"/>
          </w:tcPr>
          <w:p w14:paraId="1A13BAA6" w14:textId="77777777" w:rsidR="0083491A" w:rsidRPr="0030234B" w:rsidRDefault="0083491A" w:rsidP="00F523F4">
            <w:pPr>
              <w:rPr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1EC2928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5BF39582" w14:textId="77777777" w:rsidR="0083491A" w:rsidRPr="0030234B" w:rsidRDefault="0083491A" w:rsidP="00F523F4">
            <w:pPr>
              <w:jc w:val="center"/>
              <w:rPr>
                <w:szCs w:val="20"/>
              </w:rPr>
            </w:pPr>
          </w:p>
        </w:tc>
      </w:tr>
      <w:tr w:rsidR="0083491A" w:rsidRPr="0030234B" w14:paraId="52AA0DD9" w14:textId="77777777" w:rsidTr="00F523F4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14:paraId="759068A2" w14:textId="77777777" w:rsidR="0083491A" w:rsidRPr="0030234B" w:rsidRDefault="0083491A" w:rsidP="00F523F4">
            <w:pPr>
              <w:jc w:val="right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SUBTOTAL DE “D”: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00AF2E2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7F148E75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</w:tr>
      <w:tr w:rsidR="0083491A" w:rsidRPr="0030234B" w14:paraId="6BED89D9" w14:textId="77777777" w:rsidTr="00F523F4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14:paraId="60E214AC" w14:textId="77777777" w:rsidR="0083491A" w:rsidRPr="0030234B" w:rsidRDefault="0083491A" w:rsidP="00F523F4">
            <w:pPr>
              <w:jc w:val="right"/>
              <w:rPr>
                <w:b/>
                <w:szCs w:val="20"/>
              </w:rPr>
            </w:pPr>
            <w:r w:rsidRPr="0030234B">
              <w:rPr>
                <w:b/>
                <w:szCs w:val="20"/>
              </w:rPr>
              <w:t>TOTAIS DE ENCARGOS SOCIAIS: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C3FF854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1D26934C" w14:textId="77777777" w:rsidR="0083491A" w:rsidRPr="0030234B" w:rsidRDefault="0083491A" w:rsidP="00F523F4">
            <w:pPr>
              <w:jc w:val="center"/>
              <w:rPr>
                <w:b/>
                <w:szCs w:val="20"/>
              </w:rPr>
            </w:pPr>
          </w:p>
        </w:tc>
      </w:tr>
    </w:tbl>
    <w:p w14:paraId="12CE2F5D" w14:textId="77777777" w:rsidR="0083491A" w:rsidRPr="0030234B" w:rsidRDefault="0083491A" w:rsidP="0083491A">
      <w:pPr>
        <w:rPr>
          <w:szCs w:val="20"/>
        </w:rPr>
      </w:pPr>
    </w:p>
    <w:p w14:paraId="272DF066" w14:textId="73E21812" w:rsidR="00FC23B5" w:rsidRDefault="00FC23B5" w:rsidP="0083491A"/>
    <w:sectPr w:rsidR="00FC23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91A"/>
    <w:rsid w:val="0083491A"/>
    <w:rsid w:val="00FC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DF4D"/>
  <w15:chartTrackingRefBased/>
  <w15:docId w15:val="{7FF7EBFE-DDAC-41D4-A04A-ECDD6ED5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91A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513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Araújo de Almeida</dc:creator>
  <cp:keywords/>
  <dc:description/>
  <cp:lastModifiedBy>Marcia Araújo de Almeida</cp:lastModifiedBy>
  <cp:revision>1</cp:revision>
  <dcterms:created xsi:type="dcterms:W3CDTF">2020-07-17T13:42:00Z</dcterms:created>
  <dcterms:modified xsi:type="dcterms:W3CDTF">2020-07-17T13:43:00Z</dcterms:modified>
</cp:coreProperties>
</file>